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A9A5DA" w14:textId="77777777" w:rsidR="00395147" w:rsidRDefault="00395147"/>
    <w:p w14:paraId="660651E9" w14:textId="77777777" w:rsidR="00395147" w:rsidRDefault="00395147" w:rsidP="00395147">
      <w:pPr>
        <w:jc w:val="center"/>
        <w:rPr>
          <w:rFonts w:ascii="Arial" w:hAnsi="Arial" w:cs="Arial"/>
          <w:color w:val="500050"/>
        </w:rPr>
      </w:pPr>
      <w:r>
        <w:rPr>
          <w:rFonts w:ascii="Arial" w:hAnsi="Arial" w:cs="Arial"/>
          <w:color w:val="500050"/>
        </w:rPr>
        <w:t>Backend Main Technology:</w:t>
      </w:r>
    </w:p>
    <w:p w14:paraId="0F59C181" w14:textId="7777777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>
        <w:rPr>
          <w:rFonts w:ascii="Arial" w:hAnsi="Arial" w:cs="Arial"/>
          <w:color w:val="500050"/>
        </w:rPr>
        <w:t>Spring Framework</w:t>
      </w:r>
    </w:p>
    <w:p w14:paraId="2FC7B6CF" w14:textId="6F43993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Microservices </w:t>
      </w:r>
    </w:p>
    <w:p w14:paraId="2CB3E93E" w14:textId="7777777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CI / CD (Jenkins)</w:t>
      </w:r>
    </w:p>
    <w:p w14:paraId="6E1093F0" w14:textId="7777777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Kafka Streaming process software </w:t>
      </w:r>
    </w:p>
    <w:p w14:paraId="101B3641" w14:textId="7777777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Agile methodology and scrum</w:t>
      </w:r>
    </w:p>
    <w:p w14:paraId="559FBA14" w14:textId="60B4B89D" w:rsidR="00395147" w:rsidRP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Thread </w:t>
      </w:r>
    </w:p>
    <w:p w14:paraId="6BB26E8D" w14:textId="77777777" w:rsidR="00395147" w:rsidRDefault="00395147" w:rsidP="00395147">
      <w:pPr>
        <w:rPr>
          <w:rFonts w:ascii="Arial" w:hAnsi="Arial" w:cs="Arial"/>
          <w:color w:val="500050"/>
        </w:rPr>
      </w:pPr>
    </w:p>
    <w:p w14:paraId="1FBD8525" w14:textId="77777777" w:rsidR="00395147" w:rsidRDefault="00395147" w:rsidP="00395147">
      <w:pPr>
        <w:pStyle w:val="ListParagraph"/>
        <w:numPr>
          <w:ilvl w:val="0"/>
          <w:numId w:val="3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Spring Framework Udemy Course:</w:t>
      </w:r>
    </w:p>
    <w:p w14:paraId="57645CEA" w14:textId="4A209685" w:rsidR="00395147" w:rsidRPr="00395147" w:rsidRDefault="00395147" w:rsidP="00395147">
      <w:pPr>
        <w:pStyle w:val="ListParagraph"/>
        <w:rPr>
          <w:rFonts w:ascii="Arial" w:hAnsi="Arial" w:cs="Arial"/>
          <w:color w:val="500050"/>
        </w:rPr>
      </w:pPr>
      <w:hyperlink r:id="rId5" w:history="1">
        <w:r w:rsidRPr="00272B63">
          <w:rPr>
            <w:rStyle w:val="Hyperlink"/>
            <w:rFonts w:ascii="Arial" w:hAnsi="Arial" w:cs="Arial"/>
          </w:rPr>
          <w:t>https://www.udemy.com/share/101We4BEQacVpURH4=/</w:t>
        </w:r>
      </w:hyperlink>
    </w:p>
    <w:p w14:paraId="72099480" w14:textId="77777777" w:rsidR="00395147" w:rsidRDefault="00395147"/>
    <w:p w14:paraId="1233F750" w14:textId="404D56D9" w:rsidR="0060786E" w:rsidRDefault="005A296D">
      <w:r>
        <w:t>Spring Framework</w:t>
      </w:r>
    </w:p>
    <w:p w14:paraId="3926DB58" w14:textId="573BCA0C" w:rsidR="005A296D" w:rsidRPr="00395147" w:rsidRDefault="005A296D" w:rsidP="005A296D">
      <w:pPr>
        <w:pStyle w:val="ListParagraph"/>
        <w:numPr>
          <w:ilvl w:val="0"/>
          <w:numId w:val="1"/>
        </w:numPr>
        <w:rPr>
          <w:color w:val="00B050"/>
        </w:rPr>
      </w:pPr>
      <w:r>
        <w:t xml:space="preserve">It’s a </w:t>
      </w:r>
      <w:r w:rsidRPr="005A296D">
        <w:rPr>
          <w:color w:val="00B050"/>
        </w:rPr>
        <w:t>Dependency injection</w:t>
      </w:r>
    </w:p>
    <w:p w14:paraId="78292FA4" w14:textId="77777777" w:rsidR="00395147" w:rsidRDefault="00395147" w:rsidP="005A296D">
      <w:pPr>
        <w:rPr>
          <w:b/>
          <w:bCs/>
          <w:color w:val="FF0000"/>
        </w:rPr>
      </w:pPr>
    </w:p>
    <w:p w14:paraId="45618C49" w14:textId="2BC3232D" w:rsidR="005A296D" w:rsidRPr="005A296D" w:rsidRDefault="005A296D" w:rsidP="005A296D">
      <w:pPr>
        <w:rPr>
          <w:b/>
          <w:bCs/>
          <w:color w:val="00B050"/>
        </w:rPr>
      </w:pPr>
      <w:r w:rsidRPr="005A296D">
        <w:rPr>
          <w:b/>
          <w:bCs/>
          <w:color w:val="FF0000"/>
        </w:rPr>
        <w:t>Dependency:</w:t>
      </w:r>
    </w:p>
    <w:p w14:paraId="59F0FA7E" w14:textId="0CEC420C" w:rsidR="005A296D" w:rsidRPr="00395147" w:rsidRDefault="005A296D" w:rsidP="00395147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395147">
        <w:rPr>
          <w:color w:val="000000" w:themeColor="text1"/>
        </w:rPr>
        <w:t>Tight Coupling</w:t>
      </w:r>
    </w:p>
    <w:p w14:paraId="7B0515A3" w14:textId="77777777" w:rsidR="005A296D" w:rsidRPr="005A296D" w:rsidRDefault="005A296D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5A296D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5A296D">
        <w:rPr>
          <w:rFonts w:ascii="Menlo" w:eastAsia="Times New Roman" w:hAnsi="Menlo" w:cs="Menlo"/>
          <w:color w:val="FFAE57"/>
          <w:sz w:val="18"/>
          <w:szCs w:val="18"/>
        </w:rPr>
        <w:t>class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5A296D">
        <w:rPr>
          <w:rFonts w:ascii="Menlo" w:eastAsia="Times New Roman" w:hAnsi="Menlo" w:cs="Menlo"/>
          <w:color w:val="5CCFE6"/>
          <w:sz w:val="18"/>
          <w:szCs w:val="18"/>
        </w:rPr>
        <w:t>ComplexBusinessService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0D1C13E4" w14:textId="01DAF4E1" w:rsidR="005A296D" w:rsidRPr="005A296D" w:rsidRDefault="005A296D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="00395147">
        <w:rPr>
          <w:rFonts w:ascii="Menlo" w:eastAsia="Times New Roman" w:hAnsi="Menlo" w:cs="Menlo"/>
          <w:color w:val="D9D7CE"/>
          <w:sz w:val="18"/>
          <w:szCs w:val="18"/>
        </w:rPr>
        <w:t>S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ortAlgorithm sortAlgorithm </w:t>
      </w:r>
      <w:r w:rsidRPr="005A296D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5A296D">
        <w:rPr>
          <w:rFonts w:ascii="Menlo" w:eastAsia="Times New Roman" w:hAnsi="Menlo" w:cs="Menlo"/>
          <w:color w:val="FFAE57"/>
          <w:sz w:val="18"/>
          <w:szCs w:val="18"/>
        </w:rPr>
        <w:t>new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5A296D">
        <w:rPr>
          <w:rFonts w:ascii="Menlo" w:eastAsia="Times New Roman" w:hAnsi="Menlo" w:cs="Menlo"/>
          <w:color w:val="D9D7CE"/>
          <w:sz w:val="18"/>
          <w:szCs w:val="18"/>
        </w:rPr>
        <w:t>bubbleSortAlgorithm;</w:t>
      </w:r>
      <w:proofErr w:type="gramEnd"/>
    </w:p>
    <w:p w14:paraId="0933C71B" w14:textId="77777777" w:rsidR="005A296D" w:rsidRPr="005A296D" w:rsidRDefault="005A296D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5A296D">
        <w:rPr>
          <w:rFonts w:ascii="Menlo" w:eastAsia="Times New Roman" w:hAnsi="Menlo" w:cs="Menlo"/>
          <w:color w:val="D9D7CE"/>
          <w:sz w:val="18"/>
          <w:szCs w:val="18"/>
        </w:rPr>
        <w:t>}</w:t>
      </w:r>
    </w:p>
    <w:p w14:paraId="5E3018CC" w14:textId="5E60D5A3" w:rsidR="005A296D" w:rsidRDefault="005A296D"/>
    <w:p w14:paraId="43F0B025" w14:textId="743CA731" w:rsidR="005A296D" w:rsidRDefault="005A296D" w:rsidP="00395147">
      <w:pPr>
        <w:pStyle w:val="ListParagraph"/>
        <w:numPr>
          <w:ilvl w:val="0"/>
          <w:numId w:val="1"/>
        </w:numPr>
      </w:pPr>
      <w:r>
        <w:t>Loose Coupling</w:t>
      </w:r>
    </w:p>
    <w:p w14:paraId="182588DD" w14:textId="5D02B949" w:rsidR="004F665F" w:rsidRDefault="004F665F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>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Component</w:t>
      </w:r>
    </w:p>
    <w:p w14:paraId="66E6F38D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class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5CCFE6"/>
          <w:sz w:val="18"/>
          <w:szCs w:val="18"/>
        </w:rPr>
        <w:t>BinarySearchImpl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24D08871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Autowired</w:t>
      </w:r>
    </w:p>
    <w:p w14:paraId="6F0F14F0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Qualifier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4F665F">
        <w:rPr>
          <w:rFonts w:ascii="Menlo" w:eastAsia="Times New Roman" w:hAnsi="Menlo" w:cs="Menlo"/>
          <w:color w:val="CBE645"/>
          <w:sz w:val="18"/>
          <w:szCs w:val="18"/>
        </w:rPr>
        <w:t>"</w:t>
      </w:r>
      <w:r w:rsidRPr="004F665F">
        <w:rPr>
          <w:rFonts w:ascii="Menlo" w:eastAsia="Times New Roman" w:hAnsi="Menlo" w:cs="Menlo"/>
          <w:color w:val="BAE67E"/>
          <w:sz w:val="18"/>
          <w:szCs w:val="18"/>
        </w:rPr>
        <w:t>bubble</w:t>
      </w:r>
      <w:r w:rsidRPr="004F665F">
        <w:rPr>
          <w:rFonts w:ascii="Menlo" w:eastAsia="Times New Roman" w:hAnsi="Menlo" w:cs="Menlo"/>
          <w:color w:val="CBE645"/>
          <w:sz w:val="18"/>
          <w:szCs w:val="18"/>
        </w:rPr>
        <w:t>"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)</w:t>
      </w:r>
    </w:p>
    <w:p w14:paraId="21061594" w14:textId="307F7EF8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private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SortAlgorithm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sortAlgorithm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;</w:t>
      </w:r>
      <w:proofErr w:type="gramEnd"/>
    </w:p>
    <w:p w14:paraId="0176914E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binarySearch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gramStart"/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]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number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value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) {</w:t>
      </w:r>
    </w:p>
    <w:p w14:paraId="4B433B08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proofErr w:type="gramStart"/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]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sortedNumbers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sortAlgorithm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sort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(number);</w:t>
      </w:r>
    </w:p>
    <w:p w14:paraId="6D3C7AD8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System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out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println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(sortAlgorithm</w:t>
      </w:r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03E7DBA5" w14:textId="09C753C9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return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BFFF"/>
          <w:sz w:val="18"/>
          <w:szCs w:val="18"/>
        </w:rPr>
        <w:t>Value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;</w:t>
      </w:r>
      <w:proofErr w:type="gramEnd"/>
    </w:p>
    <w:p w14:paraId="70E1E9FB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}</w:t>
      </w:r>
    </w:p>
    <w:p w14:paraId="0B36683B" w14:textId="38FEB7FC" w:rsidR="004F665F" w:rsidRDefault="004F665F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>
        <w:rPr>
          <w:rFonts w:ascii="Menlo" w:eastAsia="Times New Roman" w:hAnsi="Menlo" w:cs="Menlo"/>
          <w:color w:val="D9D7CE"/>
          <w:sz w:val="18"/>
          <w:szCs w:val="18"/>
        </w:rPr>
        <w:t>--------------------------------------------------------------------------------------</w:t>
      </w:r>
    </w:p>
    <w:p w14:paraId="4B74472F" w14:textId="7B0AA08C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class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5CCFE6"/>
          <w:sz w:val="18"/>
          <w:szCs w:val="18"/>
        </w:rPr>
        <w:t>BubbleSortAlgorithm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implements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BAE67E"/>
          <w:sz w:val="18"/>
          <w:szCs w:val="18"/>
        </w:rPr>
        <w:t>SortAlgorithm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46DBB9A7" w14:textId="77777777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] </w:t>
      </w:r>
      <w:r w:rsidRPr="00395147">
        <w:rPr>
          <w:rFonts w:ascii="Menlo" w:eastAsia="Times New Roman" w:hAnsi="Menlo" w:cs="Menlo"/>
          <w:color w:val="FFD580"/>
          <w:sz w:val="18"/>
          <w:szCs w:val="18"/>
        </w:rPr>
        <w:t>sort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[] </w:t>
      </w:r>
      <w:r w:rsidRPr="00395147">
        <w:rPr>
          <w:rFonts w:ascii="Menlo" w:eastAsia="Times New Roman" w:hAnsi="Menlo" w:cs="Menlo"/>
          <w:color w:val="D4BFFF"/>
          <w:sz w:val="18"/>
          <w:szCs w:val="18"/>
        </w:rPr>
        <w:t>numbers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) {</w:t>
      </w:r>
    </w:p>
    <w:p w14:paraId="7A893362" w14:textId="08766EC3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395147">
        <w:rPr>
          <w:rFonts w:ascii="Menlo" w:eastAsia="Times New Roman" w:hAnsi="Menlo" w:cs="Menlo"/>
          <w:color w:val="5C6773"/>
          <w:sz w:val="18"/>
          <w:szCs w:val="18"/>
        </w:rPr>
        <w:t xml:space="preserve">// </w:t>
      </w:r>
      <w:proofErr w:type="spellStart"/>
      <w:r w:rsidRPr="00395147">
        <w:rPr>
          <w:rFonts w:ascii="Menlo" w:eastAsia="Times New Roman" w:hAnsi="Menlo" w:cs="Menlo"/>
          <w:color w:val="5C6773"/>
          <w:sz w:val="18"/>
          <w:szCs w:val="18"/>
        </w:rPr>
        <w:t>Impliment</w:t>
      </w:r>
      <w:proofErr w:type="spellEnd"/>
      <w:r w:rsidRPr="00395147">
        <w:rPr>
          <w:rFonts w:ascii="Menlo" w:eastAsia="Times New Roman" w:hAnsi="Menlo" w:cs="Menlo"/>
          <w:color w:val="5C6773"/>
          <w:sz w:val="18"/>
          <w:szCs w:val="18"/>
        </w:rPr>
        <w:t xml:space="preserve"> logic for </w:t>
      </w:r>
      <w:proofErr w:type="spellStart"/>
      <w:r w:rsidRPr="00395147">
        <w:rPr>
          <w:rFonts w:ascii="Menlo" w:eastAsia="Times New Roman" w:hAnsi="Menlo" w:cs="Menlo"/>
          <w:color w:val="5C6773"/>
          <w:sz w:val="18"/>
          <w:szCs w:val="18"/>
        </w:rPr>
        <w:t>bubblesort</w:t>
      </w:r>
      <w:proofErr w:type="spellEnd"/>
    </w:p>
    <w:p w14:paraId="7C85359A" w14:textId="77777777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return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395147">
        <w:rPr>
          <w:rFonts w:ascii="Menlo" w:eastAsia="Times New Roman" w:hAnsi="Menlo" w:cs="Menlo"/>
          <w:color w:val="D9D7CE"/>
          <w:sz w:val="18"/>
          <w:szCs w:val="18"/>
        </w:rPr>
        <w:t>numbers;</w:t>
      </w:r>
      <w:proofErr w:type="gramEnd"/>
    </w:p>
    <w:p w14:paraId="7930EC4F" w14:textId="48296DE5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}</w:t>
      </w:r>
    </w:p>
    <w:p w14:paraId="64E68424" w14:textId="1BB8F04E" w:rsid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>}</w:t>
      </w:r>
    </w:p>
    <w:p w14:paraId="20E794A3" w14:textId="6F3E02CF" w:rsidR="004F665F" w:rsidRPr="00395147" w:rsidRDefault="004F665F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>
        <w:rPr>
          <w:rFonts w:ascii="Menlo" w:eastAsia="Times New Roman" w:hAnsi="Menlo" w:cs="Menlo"/>
          <w:color w:val="D9D7CE"/>
          <w:sz w:val="18"/>
          <w:szCs w:val="18"/>
        </w:rPr>
        <w:t>--------------------------------------------------------------------------------------</w:t>
      </w:r>
    </w:p>
    <w:p w14:paraId="44D70B63" w14:textId="77777777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interface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5CCFE6"/>
          <w:sz w:val="18"/>
          <w:szCs w:val="18"/>
        </w:rPr>
        <w:t>SortAlgorithm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17588D6C" w14:textId="25E2D52B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] </w:t>
      </w:r>
      <w:r w:rsidRPr="00395147">
        <w:rPr>
          <w:rFonts w:ascii="Menlo" w:eastAsia="Times New Roman" w:hAnsi="Menlo" w:cs="Menlo"/>
          <w:color w:val="FFD580"/>
          <w:sz w:val="18"/>
          <w:szCs w:val="18"/>
        </w:rPr>
        <w:t>sort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[] </w:t>
      </w:r>
      <w:r w:rsidRPr="00395147">
        <w:rPr>
          <w:rFonts w:ascii="Menlo" w:eastAsia="Times New Roman" w:hAnsi="Menlo" w:cs="Menlo"/>
          <w:color w:val="D4BFFF"/>
          <w:sz w:val="18"/>
          <w:szCs w:val="18"/>
        </w:rPr>
        <w:t>numbers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);  </w:t>
      </w:r>
    </w:p>
    <w:p w14:paraId="0461E375" w14:textId="16B614F1" w:rsidR="004F665F" w:rsidRDefault="00395147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>}</w:t>
      </w:r>
    </w:p>
    <w:p w14:paraId="06702131" w14:textId="53A83278" w:rsid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>
        <w:rPr>
          <w:rFonts w:ascii="Menlo" w:eastAsia="Times New Roman" w:hAnsi="Menlo" w:cs="Menlo"/>
          <w:color w:val="D9D7CE"/>
          <w:sz w:val="18"/>
          <w:szCs w:val="18"/>
        </w:rPr>
        <w:t>--------------------------------------------------------------------------------------</w:t>
      </w:r>
    </w:p>
    <w:p w14:paraId="365A9215" w14:textId="1F644F75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>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Configuration</w:t>
      </w:r>
    </w:p>
    <w:p w14:paraId="4BA2F77C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>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ComponentScan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4F665F">
        <w:rPr>
          <w:rFonts w:ascii="Menlo" w:eastAsia="Times New Roman" w:hAnsi="Menlo" w:cs="Menlo"/>
          <w:color w:val="CBE645"/>
          <w:sz w:val="18"/>
          <w:szCs w:val="18"/>
        </w:rPr>
        <w:t>"</w:t>
      </w:r>
      <w:proofErr w:type="gramStart"/>
      <w:r w:rsidRPr="004F665F">
        <w:rPr>
          <w:rFonts w:ascii="Menlo" w:eastAsia="Times New Roman" w:hAnsi="Menlo" w:cs="Menlo"/>
          <w:color w:val="BAE67E"/>
          <w:sz w:val="18"/>
          <w:szCs w:val="18"/>
        </w:rPr>
        <w:t>com.lear</w:t>
      </w:r>
      <w:proofErr w:type="gramEnd"/>
      <w:r w:rsidRPr="004F665F">
        <w:rPr>
          <w:rFonts w:ascii="Menlo" w:eastAsia="Times New Roman" w:hAnsi="Menlo" w:cs="Menlo"/>
          <w:color w:val="BAE67E"/>
          <w:sz w:val="18"/>
          <w:szCs w:val="18"/>
        </w:rPr>
        <w:t>.spring.basics.practice</w:t>
      </w:r>
      <w:r w:rsidRPr="004F665F">
        <w:rPr>
          <w:rFonts w:ascii="Menlo" w:eastAsia="Times New Roman" w:hAnsi="Menlo" w:cs="Menlo"/>
          <w:color w:val="CBE645"/>
          <w:sz w:val="18"/>
          <w:szCs w:val="18"/>
        </w:rPr>
        <w:t>"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)</w:t>
      </w:r>
    </w:p>
    <w:p w14:paraId="45FD314E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class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4F665F">
        <w:rPr>
          <w:rFonts w:ascii="Menlo" w:eastAsia="Times New Roman" w:hAnsi="Menlo" w:cs="Menlo"/>
          <w:color w:val="5CCFE6"/>
          <w:sz w:val="18"/>
          <w:szCs w:val="18"/>
        </w:rPr>
        <w:t>PracticeBasicApplication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2E54500C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</w:p>
    <w:p w14:paraId="738F9E71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static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void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4F665F">
        <w:rPr>
          <w:rFonts w:ascii="Menlo" w:eastAsia="Times New Roman" w:hAnsi="Menlo" w:cs="Menlo"/>
          <w:color w:val="FFD580"/>
          <w:sz w:val="18"/>
          <w:szCs w:val="18"/>
        </w:rPr>
        <w:t>main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gramEnd"/>
      <w:r w:rsidRPr="004F665F">
        <w:rPr>
          <w:rFonts w:ascii="Menlo" w:eastAsia="Times New Roman" w:hAnsi="Menlo" w:cs="Menlo"/>
          <w:color w:val="FFAE57"/>
          <w:sz w:val="18"/>
          <w:szCs w:val="18"/>
        </w:rPr>
        <w:t>String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[] 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args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>) {</w:t>
      </w:r>
    </w:p>
    <w:p w14:paraId="67BE5D32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</w:p>
    <w:p w14:paraId="235329A2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proofErr w:type="spellStart"/>
      <w:r w:rsidRPr="004F665F">
        <w:rPr>
          <w:rFonts w:ascii="Menlo" w:eastAsia="Times New Roman" w:hAnsi="Menlo" w:cs="Menlo"/>
          <w:color w:val="FFAE57"/>
          <w:sz w:val="18"/>
          <w:szCs w:val="18"/>
        </w:rPr>
        <w:t>AnnotationConfigApplicationContext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applicationContext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</w:p>
    <w:p w14:paraId="31EE94BE" w14:textId="269022CC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FFAE57"/>
          <w:sz w:val="18"/>
          <w:szCs w:val="18"/>
        </w:rPr>
        <w:t>n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ew</w:t>
      </w:r>
      <w:r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4F665F">
        <w:rPr>
          <w:rFonts w:ascii="Menlo" w:eastAsia="Times New Roman" w:hAnsi="Menlo" w:cs="Menlo"/>
          <w:color w:val="FFD580"/>
          <w:sz w:val="18"/>
          <w:szCs w:val="18"/>
        </w:rPr>
        <w:t>AnnotationConfigApplicationContext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gramEnd"/>
      <w:r w:rsidRPr="004F665F">
        <w:rPr>
          <w:rFonts w:ascii="Menlo" w:eastAsia="Times New Roman" w:hAnsi="Menlo" w:cs="Menlo"/>
          <w:color w:val="D4BFFF"/>
          <w:sz w:val="18"/>
          <w:szCs w:val="18"/>
        </w:rPr>
        <w:t>PracticeBasicApplication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class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); </w:t>
      </w:r>
    </w:p>
    <w:p w14:paraId="28CD0DCC" w14:textId="1456A450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BinarySearchImpl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binarySearch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=</w:t>
      </w:r>
      <w:r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applicationContext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getBean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BinarySearchImpl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class</w:t>
      </w:r>
      <w:proofErr w:type="spellEnd"/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5D971D9B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</w:p>
    <w:p w14:paraId="54111879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System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out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println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(binarySearch</w:t>
      </w:r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57A0510D" w14:textId="3C895122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</w:t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result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binarySearch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binarySearch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new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] {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12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4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6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},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3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</w:p>
    <w:p w14:paraId="3BCD0016" w14:textId="7103396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</w:t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System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out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println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(result</w:t>
      </w:r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42891832" w14:textId="23BE1A6F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applicationContext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close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20720597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}</w:t>
      </w:r>
    </w:p>
    <w:p w14:paraId="514D3A03" w14:textId="1EE510E5" w:rsid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>}</w:t>
      </w:r>
    </w:p>
    <w:p w14:paraId="54C5EC91" w14:textId="48116C8A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>
        <w:rPr>
          <w:rFonts w:ascii="Menlo" w:eastAsia="Times New Roman" w:hAnsi="Menlo" w:cs="Menlo"/>
          <w:color w:val="D9D7CE"/>
          <w:sz w:val="18"/>
          <w:szCs w:val="18"/>
        </w:rPr>
        <w:t>--------------------------------------------------------------------------------------</w:t>
      </w:r>
    </w:p>
    <w:p w14:paraId="0635E8BD" w14:textId="77777777" w:rsidR="005A296D" w:rsidRDefault="005A296D"/>
    <w:p w14:paraId="03BA22D7" w14:textId="77777777" w:rsidR="005A296D" w:rsidRDefault="005A296D"/>
    <w:p w14:paraId="77B2DE5D" w14:textId="33E0B9D3" w:rsidR="002A0AD0" w:rsidRPr="002A0AD0" w:rsidRDefault="002A0AD0" w:rsidP="002A0AD0">
      <w:pPr>
        <w:spacing w:after="300"/>
        <w:rPr>
          <w:rFonts w:ascii="Segoe UI" w:eastAsia="Times New Roman" w:hAnsi="Segoe UI" w:cs="Segoe UI"/>
          <w:color w:val="29303B"/>
          <w:sz w:val="27"/>
          <w:szCs w:val="27"/>
        </w:rPr>
      </w:pPr>
      <w:r w:rsidRPr="002A0AD0">
        <w:rPr>
          <w:rFonts w:ascii="Segoe UI" w:eastAsia="Times New Roman" w:hAnsi="Segoe UI" w:cs="Segoe UI"/>
          <w:color w:val="29303B"/>
          <w:sz w:val="27"/>
          <w:szCs w:val="27"/>
        </w:rPr>
        <w:t>Github Folder</w:t>
      </w:r>
    </w:p>
    <w:p w14:paraId="24097DC0" w14:textId="77777777" w:rsidR="002A0AD0" w:rsidRPr="002A0AD0" w:rsidRDefault="004F665F" w:rsidP="002A0AD0">
      <w:pPr>
        <w:spacing w:after="300"/>
        <w:rPr>
          <w:rFonts w:ascii="Segoe UI" w:eastAsia="Times New Roman" w:hAnsi="Segoe UI" w:cs="Segoe UI"/>
          <w:color w:val="29303B"/>
          <w:sz w:val="27"/>
          <w:szCs w:val="27"/>
        </w:rPr>
      </w:pPr>
      <w:hyperlink r:id="rId6" w:tgtFrame="_blank" w:history="1">
        <w:r w:rsidR="002A0AD0" w:rsidRPr="002A0AD0">
          <w:rPr>
            <w:rFonts w:ascii="Segoe UI" w:eastAsia="Times New Roman" w:hAnsi="Segoe UI" w:cs="Segoe UI"/>
            <w:color w:val="007791"/>
            <w:sz w:val="27"/>
            <w:szCs w:val="27"/>
            <w:u w:val="single"/>
          </w:rPr>
          <w:t>https://github.com/in28minutes/spring-master-class/tree/master/01-spring-in-depth</w:t>
        </w:r>
      </w:hyperlink>
    </w:p>
    <w:p w14:paraId="1B29F675" w14:textId="5E782B66" w:rsidR="002A0AD0" w:rsidRDefault="002A0AD0" w:rsidP="002A0AD0">
      <w:pPr>
        <w:rPr>
          <w:rFonts w:ascii="Times New Roman" w:eastAsia="Times New Roman" w:hAnsi="Times New Roman" w:cs="Times New Roman"/>
        </w:rPr>
      </w:pPr>
    </w:p>
    <w:p w14:paraId="4325CA70" w14:textId="1BD3F11F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291FA431" w14:textId="77777777" w:rsidR="00395147" w:rsidRDefault="00395147" w:rsidP="00395147">
      <w:pPr>
        <w:rPr>
          <w:rFonts w:ascii="Arial" w:hAnsi="Arial" w:cs="Arial"/>
          <w:color w:val="500050"/>
        </w:rPr>
      </w:pPr>
      <w:r>
        <w:rPr>
          <w:rFonts w:ascii="Arial" w:hAnsi="Arial" w:cs="Arial"/>
          <w:color w:val="500050"/>
        </w:rPr>
        <w:t>Microservices Udemy Course: </w:t>
      </w:r>
    </w:p>
    <w:p w14:paraId="3DEAA5B9" w14:textId="77777777" w:rsidR="00395147" w:rsidRDefault="00395147" w:rsidP="00395147">
      <w:pPr>
        <w:rPr>
          <w:rFonts w:ascii="Arial" w:hAnsi="Arial" w:cs="Arial"/>
          <w:color w:val="500050"/>
        </w:rPr>
      </w:pPr>
      <w:hyperlink r:id="rId7" w:tgtFrame="_blank" w:history="1">
        <w:r>
          <w:rPr>
            <w:rStyle w:val="Hyperlink"/>
            <w:rFonts w:ascii="Arial" w:hAnsi="Arial" w:cs="Arial"/>
            <w:color w:val="1155CC"/>
          </w:rPr>
          <w:t>https://www.udemy.com/share/101XvcBEQacVpURH4=/</w:t>
        </w:r>
      </w:hyperlink>
    </w:p>
    <w:p w14:paraId="054F98A5" w14:textId="77777777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5DD31D72" w14:textId="77777777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123634CB" w14:textId="77777777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00E729DF" w14:textId="77777777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2CD60236" w14:textId="3F3DF088" w:rsidR="00395147" w:rsidRPr="00395147" w:rsidRDefault="00395147" w:rsidP="002A0AD0">
      <w:pPr>
        <w:rPr>
          <w:rFonts w:ascii="Times New Roman" w:eastAsia="Times New Roman" w:hAnsi="Times New Roman" w:cs="Times New Roman"/>
          <w:b/>
          <w:bCs/>
        </w:rPr>
      </w:pPr>
      <w:r w:rsidRPr="00395147">
        <w:rPr>
          <w:rFonts w:ascii="Times New Roman" w:eastAsia="Times New Roman" w:hAnsi="Times New Roman" w:cs="Times New Roman"/>
          <w:b/>
          <w:bCs/>
        </w:rPr>
        <w:t xml:space="preserve">Thread </w:t>
      </w:r>
    </w:p>
    <w:p w14:paraId="7E4AC12C" w14:textId="0E2755FC" w:rsidR="005A296D" w:rsidRPr="00ED4CB1" w:rsidRDefault="00453E97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7D852D36" wp14:editId="5C95B138">
            <wp:extent cx="9067800" cy="6800850"/>
            <wp:effectExtent l="3175" t="0" r="3175" b="317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74667" cy="68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98F9C" wp14:editId="2794DEDB">
            <wp:extent cx="8975093" cy="6731320"/>
            <wp:effectExtent l="4445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83487" cy="67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CB1">
        <w:rPr>
          <w:noProof/>
        </w:rPr>
        <w:lastRenderedPageBreak/>
        <w:drawing>
          <wp:inline distT="0" distB="0" distL="0" distR="0" wp14:anchorId="0E608A68" wp14:editId="03D478BE">
            <wp:extent cx="9017000" cy="6762750"/>
            <wp:effectExtent l="0" t="3175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33229" cy="677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CB1">
        <w:rPr>
          <w:noProof/>
        </w:rPr>
        <w:lastRenderedPageBreak/>
        <w:drawing>
          <wp:inline distT="0" distB="0" distL="0" distR="0" wp14:anchorId="5CD656E2" wp14:editId="5FF627B8">
            <wp:extent cx="9009594" cy="6757195"/>
            <wp:effectExtent l="0" t="4128" r="3493" b="3492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29738" cy="677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CB1">
        <w:rPr>
          <w:noProof/>
        </w:rPr>
        <w:lastRenderedPageBreak/>
        <w:drawing>
          <wp:inline distT="0" distB="0" distL="0" distR="0" wp14:anchorId="382AAD29" wp14:editId="735EE1C6">
            <wp:extent cx="8769349" cy="6577012"/>
            <wp:effectExtent l="381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5903" cy="65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899E6" wp14:editId="002BD0B5">
            <wp:extent cx="9019462" cy="6764598"/>
            <wp:effectExtent l="0" t="2857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61762" cy="679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CB1">
        <w:rPr>
          <w:vertAlign w:val="subscript"/>
        </w:rPr>
        <w:softHyphen/>
      </w:r>
    </w:p>
    <w:sectPr w:rsidR="005A296D" w:rsidRPr="00ED4CB1" w:rsidSect="00A477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altName w:val="﷽﷽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3D2C3A"/>
    <w:multiLevelType w:val="hybridMultilevel"/>
    <w:tmpl w:val="9118D7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C53E20"/>
    <w:multiLevelType w:val="hybridMultilevel"/>
    <w:tmpl w:val="8C369982"/>
    <w:lvl w:ilvl="0" w:tplc="759A30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366A86"/>
    <w:multiLevelType w:val="hybridMultilevel"/>
    <w:tmpl w:val="B7CCB0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96D"/>
    <w:rsid w:val="00042312"/>
    <w:rsid w:val="00180747"/>
    <w:rsid w:val="002A0AD0"/>
    <w:rsid w:val="00395147"/>
    <w:rsid w:val="00416C07"/>
    <w:rsid w:val="00453E97"/>
    <w:rsid w:val="004F665F"/>
    <w:rsid w:val="005A296D"/>
    <w:rsid w:val="005E3EA6"/>
    <w:rsid w:val="005F3FD3"/>
    <w:rsid w:val="0060786E"/>
    <w:rsid w:val="006D1E8B"/>
    <w:rsid w:val="008D0C85"/>
    <w:rsid w:val="00956957"/>
    <w:rsid w:val="00A4779C"/>
    <w:rsid w:val="00ED4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560AD6"/>
  <w15:chartTrackingRefBased/>
  <w15:docId w15:val="{00B01271-6C42-7F42-9528-DA4BA8CF7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9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A0AD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2A0AD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951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51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1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1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7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4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83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8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3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61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60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120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70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2778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25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4264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9289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26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8955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895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9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1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6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23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hyperlink" Target="https://www.udemy.com/share/101XvcBEQacVpURH4=/" TargetMode="External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in28minutes/spring-master-class/tree/master/01-spring-in-depth" TargetMode="External"/><Relationship Id="rId11" Type="http://schemas.openxmlformats.org/officeDocument/2006/relationships/image" Target="media/image4.jpeg"/><Relationship Id="rId5" Type="http://schemas.openxmlformats.org/officeDocument/2006/relationships/hyperlink" Target="https://www.udemy.com/share/101We4BEQacVpURH4=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Gebrezgabiher Hadege Mengis</dc:creator>
  <cp:keywords/>
  <dc:description/>
  <cp:lastModifiedBy>Gebrezgabiher Hadege Mengis</cp:lastModifiedBy>
  <cp:revision>4</cp:revision>
  <dcterms:created xsi:type="dcterms:W3CDTF">2021-01-21T19:34:00Z</dcterms:created>
  <dcterms:modified xsi:type="dcterms:W3CDTF">2021-01-21T20:03:00Z</dcterms:modified>
</cp:coreProperties>
</file>